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BD713" w14:textId="6F7F8921" w:rsidR="00186A46" w:rsidRPr="00186A46" w:rsidRDefault="00186A46" w:rsidP="00186A46">
      <w:pPr>
        <w:jc w:val="center"/>
        <w:rPr>
          <w:b/>
          <w:bCs/>
          <w:sz w:val="32"/>
          <w:szCs w:val="32"/>
          <w:u w:val="single"/>
        </w:rPr>
      </w:pPr>
      <w:r w:rsidRPr="00186A46">
        <w:rPr>
          <w:b/>
          <w:bCs/>
          <w:sz w:val="32"/>
          <w:szCs w:val="32"/>
          <w:u w:val="single"/>
        </w:rPr>
        <w:t>NRSP 2020 Technical Staff</w:t>
      </w:r>
    </w:p>
    <w:p w14:paraId="04A05658" w14:textId="3C3FAB7A" w:rsidR="00E961F8" w:rsidRDefault="00186A46" w:rsidP="00E961F8">
      <w:r>
        <w:t xml:space="preserve">    </w:t>
      </w:r>
      <w:r w:rsidR="00E961F8">
        <w:t>On behalf of the NRSP Committee we are pleased to announce the 2019 NRSP Technical Staff. This</w:t>
      </w:r>
    </w:p>
    <w:p w14:paraId="161D12E9" w14:textId="77777777" w:rsidR="00E961F8" w:rsidRDefault="00E961F8" w:rsidP="00E961F8">
      <w:r>
        <w:t>year in addition to the Technical Director and Goalkeeper Coach positions we have added a NRSP</w:t>
      </w:r>
    </w:p>
    <w:p w14:paraId="746B3D2C" w14:textId="77777777" w:rsidR="00E961F8" w:rsidRDefault="00E961F8" w:rsidP="00E961F8">
      <w:r>
        <w:t>Head Coach. All these individuals are exceptional soccer professionals who will bring not only</w:t>
      </w:r>
    </w:p>
    <w:p w14:paraId="5116BA98" w14:textId="77777777" w:rsidR="00E961F8" w:rsidRDefault="00E961F8" w:rsidP="00E961F8">
      <w:r>
        <w:t>their knowledge and experience, but also their leadership to the Program. Paul O’Rourke as</w:t>
      </w:r>
    </w:p>
    <w:p w14:paraId="70012B90" w14:textId="77777777" w:rsidR="00E961F8" w:rsidRDefault="00E961F8" w:rsidP="00E961F8">
      <w:r>
        <w:t>Technical Director will lead and coordinate this team through the 2019 season.</w:t>
      </w:r>
    </w:p>
    <w:p w14:paraId="792759BB" w14:textId="4FDA4AC3" w:rsidR="00E961F8" w:rsidRPr="00186A46" w:rsidRDefault="00E961F8" w:rsidP="00E961F8">
      <w:pPr>
        <w:rPr>
          <w:b/>
          <w:bCs/>
          <w:sz w:val="28"/>
          <w:szCs w:val="28"/>
        </w:rPr>
      </w:pPr>
      <w:r w:rsidRPr="00186A46">
        <w:rPr>
          <w:b/>
          <w:bCs/>
          <w:sz w:val="28"/>
          <w:szCs w:val="28"/>
        </w:rPr>
        <w:t>NRSP Technical Director</w:t>
      </w:r>
      <w:r w:rsidR="00186A46" w:rsidRPr="00186A46">
        <w:rPr>
          <w:b/>
          <w:bCs/>
          <w:sz w:val="32"/>
          <w:szCs w:val="32"/>
        </w:rPr>
        <w:t xml:space="preserve">: </w:t>
      </w:r>
      <w:r w:rsidRPr="00186A46">
        <w:rPr>
          <w:b/>
          <w:bCs/>
          <w:sz w:val="32"/>
          <w:szCs w:val="32"/>
          <w:u w:val="single"/>
        </w:rPr>
        <w:t>Paul O’Rourke</w:t>
      </w:r>
    </w:p>
    <w:p w14:paraId="75AA5E6E" w14:textId="77777777" w:rsidR="00E961F8" w:rsidRDefault="00E961F8" w:rsidP="00E961F8">
      <w:r>
        <w:t>Paul has a soccer background rooted in Niagara. He is a National B License coach with the Canadian</w:t>
      </w:r>
    </w:p>
    <w:p w14:paraId="23F599C6" w14:textId="77777777" w:rsidR="00E961F8" w:rsidRDefault="00E961F8" w:rsidP="00E961F8">
      <w:r>
        <w:t>Soccer Association. His coaching experience includes Director of Soccer at</w:t>
      </w:r>
    </w:p>
    <w:p w14:paraId="2019057E" w14:textId="77777777" w:rsidR="00E961F8" w:rsidRDefault="00E961F8" w:rsidP="00E961F8">
      <w:r>
        <w:t>Ridley College, Ontario Soccer Association Team Ontario U.18, u. 17 Boys’ and</w:t>
      </w:r>
    </w:p>
    <w:p w14:paraId="7AF46DF7" w14:textId="77777777" w:rsidR="00E961F8" w:rsidRDefault="00E961F8" w:rsidP="00E961F8">
      <w:r>
        <w:t>Girls’ teams, as well as local senior and minor club teams. Paul played and</w:t>
      </w:r>
    </w:p>
    <w:p w14:paraId="0E2B899B" w14:textId="77777777" w:rsidR="00E961F8" w:rsidRDefault="00E961F8" w:rsidP="00E961F8">
      <w:r>
        <w:t>coached at the provincial and collegiate levels, and has travelled extensively</w:t>
      </w:r>
    </w:p>
    <w:p w14:paraId="374AAFF0" w14:textId="77777777" w:rsidR="00E961F8" w:rsidRDefault="00E961F8" w:rsidP="00E961F8">
      <w:r>
        <w:t>with the sport. He has a background in positive coaching philosophy and has</w:t>
      </w:r>
    </w:p>
    <w:p w14:paraId="474C5F9B" w14:textId="77777777" w:rsidR="00E961F8" w:rsidRDefault="00E961F8" w:rsidP="00E961F8">
      <w:r>
        <w:t>worked with players and coaches ranging from the recreational to elite levels of</w:t>
      </w:r>
    </w:p>
    <w:p w14:paraId="57FC99D8" w14:textId="77777777" w:rsidR="00E961F8" w:rsidRDefault="00E961F8" w:rsidP="00E961F8">
      <w:r>
        <w:t>the game.</w:t>
      </w:r>
    </w:p>
    <w:p w14:paraId="6BFF2BC5" w14:textId="108E04A9" w:rsidR="00E961F8" w:rsidRPr="00186A46" w:rsidRDefault="00E961F8" w:rsidP="00E961F8">
      <w:pPr>
        <w:rPr>
          <w:b/>
          <w:bCs/>
          <w:sz w:val="36"/>
          <w:szCs w:val="36"/>
        </w:rPr>
      </w:pPr>
      <w:r w:rsidRPr="00186A46">
        <w:rPr>
          <w:b/>
          <w:bCs/>
          <w:sz w:val="36"/>
          <w:szCs w:val="36"/>
        </w:rPr>
        <w:t xml:space="preserve"> </w:t>
      </w:r>
      <w:r w:rsidRPr="00186A46">
        <w:rPr>
          <w:b/>
          <w:bCs/>
          <w:sz w:val="32"/>
          <w:szCs w:val="32"/>
        </w:rPr>
        <w:t>NRSP Head Coach</w:t>
      </w:r>
      <w:r w:rsidR="00186A46">
        <w:rPr>
          <w:b/>
          <w:bCs/>
          <w:sz w:val="36"/>
          <w:szCs w:val="36"/>
        </w:rPr>
        <w:t>:</w:t>
      </w:r>
      <w:r w:rsidRPr="00186A46">
        <w:rPr>
          <w:b/>
          <w:bCs/>
          <w:sz w:val="28"/>
          <w:szCs w:val="28"/>
        </w:rPr>
        <w:t xml:space="preserve"> </w:t>
      </w:r>
      <w:r w:rsidRPr="00186A46">
        <w:rPr>
          <w:b/>
          <w:bCs/>
          <w:sz w:val="28"/>
          <w:szCs w:val="28"/>
          <w:u w:val="single"/>
        </w:rPr>
        <w:t xml:space="preserve">Boris </w:t>
      </w:r>
      <w:proofErr w:type="spellStart"/>
      <w:r w:rsidRPr="00186A46">
        <w:rPr>
          <w:b/>
          <w:bCs/>
          <w:sz w:val="28"/>
          <w:szCs w:val="28"/>
          <w:u w:val="single"/>
        </w:rPr>
        <w:t>Apsitis</w:t>
      </w:r>
      <w:proofErr w:type="spellEnd"/>
    </w:p>
    <w:p w14:paraId="0CBA4802" w14:textId="77777777" w:rsidR="00E961F8" w:rsidRDefault="00E961F8" w:rsidP="00E961F8">
      <w:r>
        <w:t>Boris has been with the Niagara Regional Soccer Program since its inception and is passionate</w:t>
      </w:r>
    </w:p>
    <w:p w14:paraId="616933D1" w14:textId="77777777" w:rsidR="00E961F8" w:rsidRDefault="00E961F8" w:rsidP="00E961F8">
      <w:r>
        <w:t>about soccer, especially at the local scene. He has been involved in all aspects of</w:t>
      </w:r>
    </w:p>
    <w:p w14:paraId="1BF5B085" w14:textId="77777777" w:rsidR="00E961F8" w:rsidRDefault="00E961F8" w:rsidP="00E961F8">
      <w:r>
        <w:t>the game – club and league administration, club management, refereeing, playing</w:t>
      </w:r>
    </w:p>
    <w:p w14:paraId="3B819EC1" w14:textId="77777777" w:rsidR="00E961F8" w:rsidRDefault="00E961F8" w:rsidP="00E961F8">
      <w:r>
        <w:t>and coaching. As a nationally licensed coach, he has coached Tadpole to Veteran</w:t>
      </w:r>
    </w:p>
    <w:p w14:paraId="76B4340B" w14:textId="77777777" w:rsidR="00E961F8" w:rsidRDefault="00E961F8" w:rsidP="00E961F8">
      <w:r>
        <w:t>squads and everything in between. With his past opportunities in operating</w:t>
      </w:r>
    </w:p>
    <w:p w14:paraId="7A3D7358" w14:textId="77777777" w:rsidR="00E961F8" w:rsidRDefault="00E961F8" w:rsidP="00E961F8">
      <w:r>
        <w:t>tournaments, clinics, camps, scholarship programs and various fundraisers;</w:t>
      </w:r>
    </w:p>
    <w:p w14:paraId="227EDFCC" w14:textId="77777777" w:rsidR="00E961F8" w:rsidRDefault="00E961F8" w:rsidP="00E961F8">
      <w:r>
        <w:t>Boris hopes to enhance the Niagara Regional Soccer Program experience for its</w:t>
      </w:r>
    </w:p>
    <w:p w14:paraId="785C4D14" w14:textId="77777777" w:rsidR="00E961F8" w:rsidRDefault="00E961F8" w:rsidP="00E961F8">
      <w:r>
        <w:t>membership and the soccer community.</w:t>
      </w:r>
    </w:p>
    <w:p w14:paraId="0805EC69" w14:textId="77777777" w:rsidR="00E961F8" w:rsidRDefault="00E961F8" w:rsidP="00E961F8"/>
    <w:p w14:paraId="664B1A3C" w14:textId="3FFC3ADB" w:rsidR="00E961F8" w:rsidRPr="00186A46" w:rsidRDefault="00186A46" w:rsidP="00E961F8">
      <w:pPr>
        <w:rPr>
          <w:b/>
          <w:bCs/>
          <w:sz w:val="32"/>
          <w:szCs w:val="32"/>
        </w:rPr>
      </w:pPr>
      <w:r w:rsidRPr="00186A46">
        <w:rPr>
          <w:b/>
          <w:bCs/>
          <w:sz w:val="32"/>
          <w:szCs w:val="32"/>
        </w:rPr>
        <w:t xml:space="preserve">NRSP </w:t>
      </w:r>
      <w:r w:rsidR="00E961F8" w:rsidRPr="00186A46">
        <w:rPr>
          <w:b/>
          <w:bCs/>
          <w:sz w:val="32"/>
          <w:szCs w:val="32"/>
        </w:rPr>
        <w:t>Goalkeeper Coach</w:t>
      </w:r>
      <w:r>
        <w:rPr>
          <w:b/>
          <w:bCs/>
          <w:sz w:val="32"/>
          <w:szCs w:val="32"/>
        </w:rPr>
        <w:t xml:space="preserve">: </w:t>
      </w:r>
      <w:r w:rsidRPr="00186A46">
        <w:rPr>
          <w:b/>
          <w:bCs/>
          <w:sz w:val="32"/>
          <w:szCs w:val="32"/>
          <w:u w:val="single"/>
        </w:rPr>
        <w:t xml:space="preserve">Mike </w:t>
      </w:r>
      <w:proofErr w:type="spellStart"/>
      <w:r w:rsidRPr="00186A46">
        <w:rPr>
          <w:b/>
          <w:bCs/>
          <w:sz w:val="32"/>
          <w:szCs w:val="32"/>
          <w:u w:val="single"/>
        </w:rPr>
        <w:t>Folino</w:t>
      </w:r>
      <w:proofErr w:type="spellEnd"/>
    </w:p>
    <w:p w14:paraId="1F22862F" w14:textId="50B883B4" w:rsidR="00176808" w:rsidRDefault="00186A46" w:rsidP="00E961F8">
      <w:r w:rsidRPr="00186A46">
        <w:t xml:space="preserve">Coach </w:t>
      </w:r>
      <w:proofErr w:type="spellStart"/>
      <w:r w:rsidRPr="00186A46">
        <w:t>Folino</w:t>
      </w:r>
      <w:proofErr w:type="spellEnd"/>
      <w:r w:rsidRPr="00186A46">
        <w:t xml:space="preserve"> comes to us with a vast coaching and playing resume.  As a coach, </w:t>
      </w:r>
      <w:proofErr w:type="spellStart"/>
      <w:r w:rsidRPr="00186A46">
        <w:t>Folino</w:t>
      </w:r>
      <w:proofErr w:type="spellEnd"/>
      <w:r w:rsidRPr="00186A46">
        <w:t xml:space="preserve"> is currently the Brock University Assistant coach for the Women’s soccer team and the Goalkeeper coach for both the </w:t>
      </w:r>
      <w:r w:rsidR="00357013">
        <w:lastRenderedPageBreak/>
        <w:t>\</w:t>
      </w:r>
      <w:bookmarkStart w:id="0" w:name="_GoBack"/>
      <w:bookmarkEnd w:id="0"/>
      <w:r w:rsidRPr="00186A46">
        <w:t xml:space="preserve">Men’s and Women’s Brock University soccer teams. </w:t>
      </w:r>
      <w:proofErr w:type="spellStart"/>
      <w:r w:rsidRPr="00186A46">
        <w:t>Folino</w:t>
      </w:r>
      <w:proofErr w:type="spellEnd"/>
      <w:r w:rsidRPr="00186A46">
        <w:t xml:space="preserve"> is also the Goalkeeper Technical Director for Niagara United Soccer club. </w:t>
      </w:r>
      <w:proofErr w:type="spellStart"/>
      <w:r w:rsidRPr="00186A46">
        <w:t>Folino</w:t>
      </w:r>
      <w:proofErr w:type="spellEnd"/>
      <w:r w:rsidRPr="00186A46">
        <w:t xml:space="preserve"> has also served as a goalkeeper coach in the Canadian Soccer League (CSL) Niagara United FC.  </w:t>
      </w:r>
      <w:proofErr w:type="spellStart"/>
      <w:r w:rsidRPr="00186A46">
        <w:t>Folino</w:t>
      </w:r>
      <w:proofErr w:type="spellEnd"/>
      <w:r w:rsidRPr="00186A46">
        <w:t xml:space="preserve"> has also conducted many soccer camps and clinics having worked with several coaches with World Cup, National Team, International and Major League Soccer experience.  As a player </w:t>
      </w:r>
      <w:proofErr w:type="spellStart"/>
      <w:r w:rsidRPr="00186A46">
        <w:t>Folino</w:t>
      </w:r>
      <w:proofErr w:type="spellEnd"/>
      <w:r w:rsidRPr="00186A46">
        <w:t xml:space="preserve"> grew up playing soccer in the Niagara Region and the went on to play for the University of Western Ontario and Brock University winning National titles at both schools Western (1998), Brock (2002, CIS All Star.) </w:t>
      </w:r>
      <w:proofErr w:type="spellStart"/>
      <w:r w:rsidRPr="00186A46">
        <w:t>Folino</w:t>
      </w:r>
      <w:proofErr w:type="spellEnd"/>
      <w:r w:rsidRPr="00186A46">
        <w:t xml:space="preserve"> holds </w:t>
      </w:r>
      <w:proofErr w:type="gramStart"/>
      <w:r w:rsidRPr="00186A46">
        <w:t>a</w:t>
      </w:r>
      <w:proofErr w:type="gramEnd"/>
      <w:r w:rsidRPr="00186A46">
        <w:t xml:space="preserve"> honours degree in Business Communications from Brock University and also graduated from Brock Universities Faculty of Education in 2002.   </w:t>
      </w:r>
      <w:proofErr w:type="spellStart"/>
      <w:r w:rsidRPr="00186A46">
        <w:t>Folino</w:t>
      </w:r>
      <w:proofErr w:type="spellEnd"/>
      <w:r w:rsidRPr="00186A46">
        <w:t xml:space="preserve"> is a teacher for the District School Board of Niagara (16 years.). </w:t>
      </w:r>
      <w:proofErr w:type="spellStart"/>
      <w:r w:rsidRPr="00186A46">
        <w:t>Folino</w:t>
      </w:r>
      <w:proofErr w:type="spellEnd"/>
      <w:r w:rsidRPr="00186A46">
        <w:t xml:space="preserve"> resides in Niagara Falls with his wife Jessica and his daughters Katie and Stella.</w:t>
      </w:r>
    </w:p>
    <w:sectPr w:rsidR="001768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F8"/>
    <w:rsid w:val="00176808"/>
    <w:rsid w:val="00186A46"/>
    <w:rsid w:val="00357013"/>
    <w:rsid w:val="00E961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0CE2"/>
  <w15:chartTrackingRefBased/>
  <w15:docId w15:val="{90594B7F-809D-4DA9-9BAB-9DEAA6A8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2020-03-06T19:15:00Z</dcterms:created>
  <dcterms:modified xsi:type="dcterms:W3CDTF">2020-03-06T19:15:00Z</dcterms:modified>
</cp:coreProperties>
</file>